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A87A" w14:textId="1F7783A3" w:rsidR="00796F15" w:rsidRPr="00E85149" w:rsidRDefault="00B9246B" w:rsidP="00CF7914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  <w:r w:rsidRPr="00E85149">
        <w:rPr>
          <w:rFonts w:ascii="Calibri" w:hAnsi="Calibri" w:cs="Calibri"/>
          <w:b/>
          <w:noProof/>
          <w:color w:val="806000" w:themeColor="accent4" w:themeShade="8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96C186" wp14:editId="37DBB4E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15665" cy="76771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677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C1A7" w14:textId="3DADE820" w:rsidR="000B3079" w:rsidRPr="00E85149" w:rsidRDefault="005C318B" w:rsidP="00796F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</w:rPr>
                              <w:t>Reception</w:t>
                            </w:r>
                            <w:r w:rsidR="00B9246B">
                              <w:rPr>
                                <w:rFonts w:cstheme="minorHAnsi"/>
                                <w:b/>
                                <w:sz w:val="56"/>
                              </w:rPr>
                              <w:t xml:space="preserve"> </w:t>
                            </w:r>
                            <w:r w:rsidR="000B3079" w:rsidRPr="00E85149">
                              <w:rPr>
                                <w:rFonts w:cstheme="minorHAnsi"/>
                                <w:b/>
                                <w:sz w:val="56"/>
                              </w:rPr>
                              <w:t>Newsletter</w:t>
                            </w:r>
                          </w:p>
                          <w:p w14:paraId="7996C1A8" w14:textId="32F0521D" w:rsidR="000B3079" w:rsidRPr="00E85149" w:rsidRDefault="00A56017" w:rsidP="00F259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Spring </w:t>
                            </w:r>
                            <w:r w:rsidR="00BE1EAE">
                              <w:rPr>
                                <w:rFonts w:cstheme="minorHAnsi"/>
                                <w:sz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6C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8.95pt;height:60.4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" fillcolor="#fef8f5 [181]" strokecolor="black [3213]">
                <v:fill color2="#f9d8c1 [981]" rotate="t" angle="180" colors="0 #fef8f5;48497f #f7c4a2;54395f #f7c4a2;1 #fad8c1" focus="100%" type="gradient"/>
                <v:textbox>
                  <w:txbxContent>
                    <w:p w14:paraId="7996C1A7" w14:textId="3DADE820" w:rsidR="000B3079" w:rsidRPr="00E85149" w:rsidRDefault="005C318B" w:rsidP="00796F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</w:rPr>
                        <w:t>Reception</w:t>
                      </w:r>
                      <w:r w:rsidR="00B9246B">
                        <w:rPr>
                          <w:rFonts w:cstheme="minorHAnsi"/>
                          <w:b/>
                          <w:sz w:val="56"/>
                        </w:rPr>
                        <w:t xml:space="preserve"> </w:t>
                      </w:r>
                      <w:r w:rsidR="000B3079" w:rsidRPr="00E85149">
                        <w:rPr>
                          <w:rFonts w:cstheme="minorHAnsi"/>
                          <w:b/>
                          <w:sz w:val="56"/>
                        </w:rPr>
                        <w:t>Newsletter</w:t>
                      </w:r>
                    </w:p>
                    <w:p w14:paraId="7996C1A8" w14:textId="32F0521D" w:rsidR="000B3079" w:rsidRPr="00E85149" w:rsidRDefault="00A56017" w:rsidP="00F259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Spring </w:t>
                      </w:r>
                      <w:r w:rsidR="00BE1EAE">
                        <w:rPr>
                          <w:rFonts w:cstheme="minorHAnsi"/>
                          <w:sz w:val="28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166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40AF847" wp14:editId="6EF4C793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1066165" cy="1108075"/>
            <wp:effectExtent l="0" t="0" r="0" b="0"/>
            <wp:wrapNone/>
            <wp:docPr id="2" name="Picture 2" descr="Image result for spring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tr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149">
        <w:rPr>
          <w:rFonts w:ascii="Calibri" w:hAnsi="Calibri" w:cs="Calibri"/>
          <w:noProof/>
          <w:color w:val="FFFFFF"/>
          <w:sz w:val="32"/>
          <w:szCs w:val="20"/>
          <w:lang w:eastAsia="en-GB"/>
        </w:rPr>
        <w:drawing>
          <wp:anchor distT="0" distB="0" distL="114300" distR="114300" simplePos="0" relativeHeight="251716608" behindDoc="1" locked="0" layoutInCell="1" allowOverlap="1" wp14:anchorId="70FF2FEE" wp14:editId="24752043">
            <wp:simplePos x="0" y="0"/>
            <wp:positionH relativeFrom="margin">
              <wp:posOffset>5107305</wp:posOffset>
            </wp:positionH>
            <wp:positionV relativeFrom="paragraph">
              <wp:posOffset>-60960</wp:posOffset>
            </wp:positionV>
            <wp:extent cx="1845945" cy="627380"/>
            <wp:effectExtent l="0" t="0" r="1905" b="1270"/>
            <wp:wrapNone/>
            <wp:docPr id="9" name="Picture 9" descr="http://pennyman.teesvalleyeducation.co.uk/wp-content/themes/mmd/images/logo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nyman.teesvalleyeducation.co.uk/wp-content/themes/mmd/images/logo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5" w:rsidRPr="00E85149">
        <w:rPr>
          <w:rFonts w:ascii="Calibri" w:hAnsi="Calibri" w:cs="Calibri"/>
          <w:b/>
          <w:color w:val="806000" w:themeColor="accent4" w:themeShade="80"/>
          <w:sz w:val="24"/>
        </w:rPr>
        <w:t xml:space="preserve">    </w:t>
      </w:r>
    </w:p>
    <w:p w14:paraId="013C197A" w14:textId="116352B4" w:rsidR="00796F15" w:rsidRPr="00E85149" w:rsidRDefault="00796F15" w:rsidP="00CF7914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0AD4E4FC" w14:textId="36EAD1F4" w:rsidR="00796F15" w:rsidRPr="00E85149" w:rsidRDefault="00796F15" w:rsidP="00CF7914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1427ACFC" w14:textId="77777777" w:rsidR="00B9246B" w:rsidRDefault="00B9246B" w:rsidP="00B9246B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6A62E808" w14:textId="77777777" w:rsidR="00B9246B" w:rsidRDefault="00B9246B" w:rsidP="00B9246B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1036C40B" w14:textId="3FC955CD" w:rsidR="00B9246B" w:rsidRPr="00491529" w:rsidRDefault="00A53C7A" w:rsidP="00491529">
      <w:pPr>
        <w:spacing w:after="0"/>
        <w:jc w:val="center"/>
        <w:rPr>
          <w:rFonts w:ascii="Calibri" w:hAnsi="Calibri" w:cs="Calibri"/>
          <w:b/>
          <w:sz w:val="24"/>
        </w:rPr>
      </w:pPr>
      <w:r w:rsidRPr="00491529">
        <w:rPr>
          <w:rFonts w:ascii="Calibri" w:hAnsi="Calibri" w:cs="Calibri"/>
          <w:b/>
          <w:sz w:val="24"/>
        </w:rPr>
        <w:t>Welcom</w:t>
      </w:r>
      <w:r w:rsidR="00A56017" w:rsidRPr="00491529">
        <w:rPr>
          <w:rFonts w:ascii="Calibri" w:hAnsi="Calibri" w:cs="Calibri"/>
          <w:b/>
          <w:sz w:val="24"/>
        </w:rPr>
        <w:t xml:space="preserve">e to our </w:t>
      </w:r>
      <w:r w:rsidR="00B9246B" w:rsidRPr="00491529">
        <w:rPr>
          <w:rFonts w:ascii="Calibri" w:hAnsi="Calibri" w:cs="Calibri"/>
          <w:b/>
          <w:sz w:val="24"/>
        </w:rPr>
        <w:t>spring</w:t>
      </w:r>
      <w:r w:rsidRPr="00491529">
        <w:rPr>
          <w:rFonts w:ascii="Calibri" w:hAnsi="Calibri" w:cs="Calibri"/>
          <w:b/>
          <w:sz w:val="24"/>
        </w:rPr>
        <w:t xml:space="preserve"> newsletter!</w:t>
      </w:r>
    </w:p>
    <w:p w14:paraId="776DFD57" w14:textId="5E75F707" w:rsidR="00491529" w:rsidRPr="00491529" w:rsidRDefault="00E85149" w:rsidP="00491529">
      <w:pPr>
        <w:spacing w:after="0"/>
        <w:jc w:val="center"/>
        <w:rPr>
          <w:rFonts w:ascii="Calibri" w:hAnsi="Calibri" w:cs="Calibri"/>
          <w:b/>
          <w:sz w:val="24"/>
        </w:rPr>
      </w:pPr>
      <w:r w:rsidRPr="00491529">
        <w:rPr>
          <w:rFonts w:ascii="Calibri" w:hAnsi="Calibri" w:cs="Calibri"/>
          <w:b/>
          <w:sz w:val="24"/>
        </w:rPr>
        <w:t>We want to share with you some of t</w:t>
      </w:r>
      <w:r w:rsidR="00491529">
        <w:rPr>
          <w:rFonts w:ascii="Calibri" w:hAnsi="Calibri" w:cs="Calibri"/>
          <w:b/>
          <w:sz w:val="24"/>
        </w:rPr>
        <w:t>he fantastic activities your children will be completing</w:t>
      </w:r>
      <w:r w:rsidR="00A56017" w:rsidRPr="00491529">
        <w:rPr>
          <w:rFonts w:ascii="Calibri" w:hAnsi="Calibri" w:cs="Calibri"/>
          <w:b/>
          <w:sz w:val="24"/>
        </w:rPr>
        <w:t xml:space="preserve"> in </w:t>
      </w:r>
      <w:r w:rsidR="00491529" w:rsidRPr="00491529">
        <w:rPr>
          <w:rFonts w:ascii="Calibri" w:hAnsi="Calibri" w:cs="Calibri"/>
          <w:b/>
          <w:sz w:val="24"/>
        </w:rPr>
        <w:t>Reception</w:t>
      </w:r>
      <w:r w:rsidR="00A56017" w:rsidRPr="00491529">
        <w:rPr>
          <w:rFonts w:ascii="Calibri" w:hAnsi="Calibri" w:cs="Calibri"/>
          <w:b/>
          <w:sz w:val="24"/>
        </w:rPr>
        <w:t xml:space="preserve"> this</w:t>
      </w:r>
      <w:r w:rsidR="00B9246B" w:rsidRPr="00491529">
        <w:rPr>
          <w:rFonts w:ascii="Calibri" w:hAnsi="Calibri" w:cs="Calibri"/>
          <w:b/>
          <w:sz w:val="24"/>
        </w:rPr>
        <w:t xml:space="preserve"> </w:t>
      </w:r>
      <w:r w:rsidRPr="00491529">
        <w:rPr>
          <w:rFonts w:ascii="Calibri" w:hAnsi="Calibri" w:cs="Calibri"/>
          <w:b/>
          <w:sz w:val="24"/>
        </w:rPr>
        <w:t>term.</w:t>
      </w:r>
      <w:r w:rsidR="00491529">
        <w:rPr>
          <w:rFonts w:ascii="Calibri" w:hAnsi="Calibri" w:cs="Calibri"/>
          <w:b/>
          <w:sz w:val="24"/>
        </w:rPr>
        <w:t xml:space="preserve"> </w:t>
      </w:r>
      <w:r w:rsidR="00491529" w:rsidRPr="00491529">
        <w:rPr>
          <w:rFonts w:ascii="Calibri" w:hAnsi="Calibri" w:cs="Calibri"/>
          <w:b/>
          <w:sz w:val="24"/>
        </w:rPr>
        <w:t>Children will be learning …</w:t>
      </w:r>
    </w:p>
    <w:tbl>
      <w:tblPr>
        <w:tblStyle w:val="TableGrid"/>
        <w:tblpPr w:leftFromText="180" w:rightFromText="180" w:vertAnchor="text" w:horzAnchor="margin" w:tblpX="-289" w:tblpY="247"/>
        <w:tblW w:w="11199" w:type="dxa"/>
        <w:tblLook w:val="04A0" w:firstRow="1" w:lastRow="0" w:firstColumn="1" w:lastColumn="0" w:noHBand="0" w:noVBand="1"/>
      </w:tblPr>
      <w:tblGrid>
        <w:gridCol w:w="5665"/>
        <w:gridCol w:w="5534"/>
      </w:tblGrid>
      <w:tr w:rsidR="00E85149" w:rsidRPr="00E85149" w14:paraId="44E7F6BD" w14:textId="77777777" w:rsidTr="000F48E7">
        <w:trPr>
          <w:trHeight w:val="1966"/>
        </w:trPr>
        <w:tc>
          <w:tcPr>
            <w:tcW w:w="5665" w:type="dxa"/>
          </w:tcPr>
          <w:p w14:paraId="235B70A4" w14:textId="7EC24720" w:rsidR="00FF0615" w:rsidRDefault="00FF0615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Literacy</w:t>
            </w:r>
          </w:p>
          <w:p w14:paraId="5F96D9BF" w14:textId="55ED659F" w:rsidR="005C318B" w:rsidRPr="00FB27E6" w:rsidRDefault="00FF0615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</w:pPr>
            <w:r w:rsidRPr="00FB27E6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Writing </w:t>
            </w:r>
          </w:p>
          <w:p w14:paraId="0F60717C" w14:textId="0A0F3385" w:rsid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write their name. </w:t>
            </w:r>
          </w:p>
          <w:p w14:paraId="70A6FC3D" w14:textId="45D788DC" w:rsid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write </w:t>
            </w:r>
            <w:r w:rsidR="00FF0615">
              <w:rPr>
                <w:rFonts w:ascii="Calibri" w:hAnsi="Calibri" w:cs="Calibri"/>
                <w:sz w:val="24"/>
                <w:szCs w:val="24"/>
              </w:rPr>
              <w:t xml:space="preserve">CVC words like bed, dog, cat. </w:t>
            </w:r>
          </w:p>
          <w:p w14:paraId="00CDBF10" w14:textId="1DFEADCC" w:rsidR="00FF0615" w:rsidRP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write </w:t>
            </w:r>
            <w:r w:rsidR="00FF0615">
              <w:rPr>
                <w:rFonts w:ascii="Calibri" w:hAnsi="Calibri" w:cs="Calibri"/>
                <w:sz w:val="24"/>
                <w:szCs w:val="24"/>
              </w:rPr>
              <w:t xml:space="preserve">simple captions like </w:t>
            </w:r>
            <w:r w:rsidR="00F9224C">
              <w:rPr>
                <w:rFonts w:ascii="Calibri" w:hAnsi="Calibri" w:cs="Calibri"/>
                <w:sz w:val="24"/>
                <w:szCs w:val="24"/>
              </w:rPr>
              <w:t>‘</w:t>
            </w:r>
            <w:r w:rsidR="00FF0615">
              <w:rPr>
                <w:rFonts w:ascii="Calibri" w:hAnsi="Calibri" w:cs="Calibri"/>
                <w:sz w:val="24"/>
                <w:szCs w:val="24"/>
              </w:rPr>
              <w:t>The red bus.</w:t>
            </w:r>
            <w:r w:rsidR="00F9224C">
              <w:rPr>
                <w:rFonts w:ascii="Calibri" w:hAnsi="Calibri" w:cs="Calibri"/>
                <w:sz w:val="24"/>
                <w:szCs w:val="24"/>
              </w:rPr>
              <w:t>’</w:t>
            </w:r>
            <w:r w:rsidR="00FF061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A1827BE" w14:textId="77777777" w:rsidR="005C318B" w:rsidRPr="00FB27E6" w:rsidRDefault="00FF0615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</w:pPr>
            <w:r w:rsidRPr="00FB27E6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Reading</w:t>
            </w:r>
          </w:p>
          <w:p w14:paraId="1EB2AC86" w14:textId="0EC542E2" w:rsid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recognise</w:t>
            </w:r>
            <w:r w:rsidR="00FF0615" w:rsidRPr="00FF0615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="00FF0615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sounds from </w:t>
            </w:r>
            <w:r w:rsidR="00A53C04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Read Write Inc.</w:t>
            </w:r>
          </w:p>
          <w:p w14:paraId="102B97CB" w14:textId="6F780137" w:rsid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play s</w:t>
            </w:r>
            <w:r w:rsidR="00FF0615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egmenting and blending games. </w:t>
            </w:r>
          </w:p>
          <w:p w14:paraId="52D80964" w14:textId="11FAD387" w:rsid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read</w:t>
            </w:r>
            <w:r w:rsidR="00FF0615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CVC words.</w:t>
            </w:r>
          </w:p>
          <w:p w14:paraId="6640DF9C" w14:textId="0BAB4FD5" w:rsid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read</w:t>
            </w:r>
            <w:r w:rsidR="00FF0615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simple sentences, when ready. </w:t>
            </w:r>
          </w:p>
          <w:p w14:paraId="54EED664" w14:textId="14EEF8B0" w:rsidR="00C1166E" w:rsidRP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c</w:t>
            </w:r>
            <w:r w:rsidR="00C1166E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elebrate World Book Day. </w:t>
            </w:r>
          </w:p>
        </w:tc>
        <w:tc>
          <w:tcPr>
            <w:tcW w:w="5534" w:type="dxa"/>
          </w:tcPr>
          <w:p w14:paraId="7414EC89" w14:textId="166A73A3" w:rsidR="00E85149" w:rsidRPr="00FB27E6" w:rsidRDefault="00A56017" w:rsidP="000F48E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FB27E6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Maths</w:t>
            </w:r>
          </w:p>
          <w:p w14:paraId="3A3801E3" w14:textId="77777777" w:rsidR="00E458D3" w:rsidRPr="00FB27E6" w:rsidRDefault="00FB27E6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FB27E6">
              <w:rPr>
                <w:rFonts w:ascii="Calibri" w:hAnsi="Calibri" w:cs="Calibri"/>
                <w:sz w:val="24"/>
                <w:szCs w:val="24"/>
              </w:rPr>
              <w:t xml:space="preserve">To count confidently with objects up to 10. </w:t>
            </w:r>
          </w:p>
          <w:p w14:paraId="15C3A69C" w14:textId="77777777" w:rsidR="00FB27E6" w:rsidRPr="00FB27E6" w:rsidRDefault="00FB27E6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FB27E6">
              <w:rPr>
                <w:rFonts w:ascii="Calibri" w:hAnsi="Calibri" w:cs="Calibri"/>
                <w:sz w:val="24"/>
                <w:szCs w:val="24"/>
              </w:rPr>
              <w:t xml:space="preserve">To recognise numbers 0 – 10. </w:t>
            </w:r>
          </w:p>
          <w:p w14:paraId="5130661E" w14:textId="77777777" w:rsidR="00FB27E6" w:rsidRPr="00FB27E6" w:rsidRDefault="00FB27E6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FB27E6">
              <w:rPr>
                <w:rFonts w:ascii="Calibri" w:hAnsi="Calibri" w:cs="Calibri"/>
                <w:sz w:val="24"/>
                <w:szCs w:val="24"/>
              </w:rPr>
              <w:t xml:space="preserve">To order numbers 0 – 10. </w:t>
            </w:r>
          </w:p>
          <w:p w14:paraId="3B14F60E" w14:textId="77777777" w:rsidR="00FB27E6" w:rsidRPr="00FB27E6" w:rsidRDefault="00FB27E6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FB27E6">
              <w:rPr>
                <w:rFonts w:ascii="Calibri" w:hAnsi="Calibri" w:cs="Calibri"/>
                <w:sz w:val="24"/>
                <w:szCs w:val="24"/>
              </w:rPr>
              <w:t xml:space="preserve">To recognise, name and talk about 2D shapes. </w:t>
            </w:r>
          </w:p>
          <w:p w14:paraId="69A39DC1" w14:textId="02C469EF" w:rsidR="00FB27E6" w:rsidRPr="00FB27E6" w:rsidRDefault="00FB27E6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FB27E6">
              <w:rPr>
                <w:rFonts w:ascii="Calibri" w:hAnsi="Calibri" w:cs="Calibri"/>
                <w:sz w:val="24"/>
                <w:szCs w:val="24"/>
              </w:rPr>
              <w:t xml:space="preserve">To understand what length, capacity and weight mean and use appropriate vocabulary. </w:t>
            </w:r>
          </w:p>
        </w:tc>
      </w:tr>
      <w:tr w:rsidR="005C318B" w:rsidRPr="00E85149" w14:paraId="00061835" w14:textId="77777777" w:rsidTr="000F48E7">
        <w:trPr>
          <w:trHeight w:val="1485"/>
        </w:trPr>
        <w:tc>
          <w:tcPr>
            <w:tcW w:w="5665" w:type="dxa"/>
          </w:tcPr>
          <w:p w14:paraId="04DB63C7" w14:textId="77777777" w:rsidR="005C318B" w:rsidRPr="000F48E7" w:rsidRDefault="005C318B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u w:val="single"/>
              </w:rPr>
            </w:pPr>
            <w:r w:rsidRPr="000F48E7">
              <w:rPr>
                <w:rFonts w:ascii="Calibri" w:hAnsi="Calibri" w:cs="Calibri"/>
                <w:b/>
                <w:color w:val="002060"/>
                <w:sz w:val="28"/>
                <w:szCs w:val="28"/>
                <w:u w:val="single"/>
              </w:rPr>
              <w:t xml:space="preserve">Communication and Language </w:t>
            </w:r>
          </w:p>
          <w:p w14:paraId="5C8D2717" w14:textId="77777777" w:rsidR="005C318B" w:rsidRPr="00FF0615" w:rsidRDefault="00FF0615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F0615">
              <w:rPr>
                <w:rFonts w:ascii="Calibri" w:hAnsi="Calibri" w:cs="Calibri"/>
                <w:sz w:val="24"/>
                <w:szCs w:val="24"/>
              </w:rPr>
              <w:t xml:space="preserve">To speak in a full sentence. </w:t>
            </w:r>
          </w:p>
          <w:p w14:paraId="1241CEF9" w14:textId="77777777" w:rsidR="00FF0615" w:rsidRPr="00FF0615" w:rsidRDefault="00FF0615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F0615">
              <w:rPr>
                <w:rFonts w:ascii="Calibri" w:hAnsi="Calibri" w:cs="Calibri"/>
                <w:sz w:val="24"/>
                <w:szCs w:val="24"/>
              </w:rPr>
              <w:t xml:space="preserve">To answer a question confidently. </w:t>
            </w:r>
          </w:p>
          <w:p w14:paraId="4938E2B5" w14:textId="6F73815A" w:rsidR="00FF0615" w:rsidRPr="00C1166E" w:rsidRDefault="00FF0615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F0615">
              <w:rPr>
                <w:rFonts w:ascii="Calibri" w:hAnsi="Calibri" w:cs="Calibri"/>
                <w:sz w:val="24"/>
                <w:szCs w:val="24"/>
              </w:rPr>
              <w:t xml:space="preserve">To begin to ask appropriate questions. </w:t>
            </w:r>
          </w:p>
        </w:tc>
        <w:tc>
          <w:tcPr>
            <w:tcW w:w="5534" w:type="dxa"/>
          </w:tcPr>
          <w:p w14:paraId="4B36D7A1" w14:textId="2084E21E" w:rsidR="005C318B" w:rsidRPr="000F48E7" w:rsidRDefault="005C318B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u w:val="single"/>
              </w:rPr>
            </w:pPr>
            <w:r w:rsidRPr="000F48E7">
              <w:rPr>
                <w:rFonts w:ascii="Calibri" w:hAnsi="Calibri" w:cs="Calibri"/>
                <w:b/>
                <w:color w:val="7030A0"/>
                <w:sz w:val="28"/>
                <w:szCs w:val="28"/>
                <w:u w:val="single"/>
              </w:rPr>
              <w:t xml:space="preserve">Expressive Arts and Design  </w:t>
            </w:r>
          </w:p>
          <w:p w14:paraId="7608D7FB" w14:textId="77777777" w:rsidR="005C318B" w:rsidRPr="000F48E7" w:rsidRDefault="00FB27E6" w:rsidP="000F48E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0F48E7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 w:rsidR="000F48E7" w:rsidRPr="000F48E7">
              <w:rPr>
                <w:rFonts w:ascii="Calibri" w:hAnsi="Calibri" w:cs="Calibri"/>
                <w:sz w:val="24"/>
                <w:szCs w:val="24"/>
              </w:rPr>
              <w:t xml:space="preserve">talk about the differences in drawing and painting. </w:t>
            </w:r>
          </w:p>
          <w:p w14:paraId="5D6FA6B8" w14:textId="77777777" w:rsidR="000F48E7" w:rsidRPr="000F48E7" w:rsidRDefault="000F48E7" w:rsidP="000F48E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0F48E7">
              <w:rPr>
                <w:rFonts w:ascii="Calibri" w:hAnsi="Calibri" w:cs="Calibri"/>
                <w:sz w:val="24"/>
                <w:szCs w:val="24"/>
              </w:rPr>
              <w:t xml:space="preserve">To use different media like chalk, charcoal and pastels to create pictures. </w:t>
            </w:r>
          </w:p>
          <w:p w14:paraId="265E0582" w14:textId="72971D0F" w:rsidR="000F48E7" w:rsidRPr="000F48E7" w:rsidRDefault="000F48E7" w:rsidP="00E51B8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0F48E7">
              <w:rPr>
                <w:rFonts w:ascii="Calibri" w:hAnsi="Calibri" w:cs="Calibri"/>
                <w:sz w:val="24"/>
                <w:szCs w:val="24"/>
              </w:rPr>
              <w:t xml:space="preserve">To produce work in the style of </w:t>
            </w:r>
            <w:r w:rsidR="00E51B85">
              <w:rPr>
                <w:rFonts w:ascii="Calibri" w:hAnsi="Calibri" w:cs="Calibri"/>
                <w:sz w:val="24"/>
                <w:szCs w:val="24"/>
              </w:rPr>
              <w:t>different artists.</w:t>
            </w:r>
            <w:r w:rsidRPr="000F48E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85149" w:rsidRPr="00E85149" w14:paraId="0EFAA52B" w14:textId="77777777" w:rsidTr="000F48E7">
        <w:trPr>
          <w:trHeight w:val="1025"/>
        </w:trPr>
        <w:tc>
          <w:tcPr>
            <w:tcW w:w="5665" w:type="dxa"/>
          </w:tcPr>
          <w:p w14:paraId="01D6AB14" w14:textId="6F8F7773" w:rsidR="00E458D3" w:rsidRPr="00C1166E" w:rsidRDefault="005C318B" w:rsidP="000F48E7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8"/>
                <w:u w:val="single"/>
              </w:rPr>
            </w:pPr>
            <w:r w:rsidRPr="00C1166E">
              <w:rPr>
                <w:rFonts w:ascii="Calibri" w:hAnsi="Calibri" w:cs="Calibri"/>
                <w:b/>
                <w:color w:val="C45911" w:themeColor="accent2" w:themeShade="BF"/>
                <w:sz w:val="28"/>
                <w:u w:val="single"/>
              </w:rPr>
              <w:t>Understanding of the World</w:t>
            </w:r>
          </w:p>
          <w:p w14:paraId="1F3D444E" w14:textId="77777777" w:rsidR="005C318B" w:rsidRPr="00C1166E" w:rsidRDefault="00C1166E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C1166E">
              <w:rPr>
                <w:rFonts w:ascii="Calibri" w:hAnsi="Calibri" w:cs="Calibri"/>
                <w:sz w:val="24"/>
                <w:szCs w:val="24"/>
              </w:rPr>
              <w:t xml:space="preserve">To understand the changes that happen from autumn to winter. </w:t>
            </w:r>
          </w:p>
          <w:p w14:paraId="2F6A26C0" w14:textId="77777777" w:rsidR="00C1166E" w:rsidRPr="00C1166E" w:rsidRDefault="00C1166E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C1166E">
              <w:rPr>
                <w:rFonts w:ascii="Calibri" w:hAnsi="Calibri" w:cs="Calibri"/>
                <w:sz w:val="24"/>
                <w:szCs w:val="24"/>
              </w:rPr>
              <w:t xml:space="preserve">To learn about how and why Chinese New Year is celebrated. </w:t>
            </w:r>
          </w:p>
          <w:p w14:paraId="48AFEC69" w14:textId="77777777" w:rsidR="00C1166E" w:rsidRPr="00C1166E" w:rsidRDefault="00C1166E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C1166E">
              <w:rPr>
                <w:rFonts w:ascii="Calibri" w:hAnsi="Calibri" w:cs="Calibri"/>
                <w:sz w:val="24"/>
                <w:szCs w:val="24"/>
              </w:rPr>
              <w:t xml:space="preserve">To discuss how toys have changed over time using the words past and present. </w:t>
            </w:r>
          </w:p>
          <w:p w14:paraId="11F193A5" w14:textId="038733F2" w:rsidR="00C1166E" w:rsidRPr="00C1166E" w:rsidRDefault="00C1166E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8"/>
                <w:u w:val="single"/>
              </w:rPr>
            </w:pPr>
            <w:r w:rsidRPr="00C1166E">
              <w:rPr>
                <w:rFonts w:ascii="Calibri" w:hAnsi="Calibri" w:cs="Calibri"/>
                <w:sz w:val="24"/>
                <w:szCs w:val="24"/>
              </w:rPr>
              <w:t xml:space="preserve">To learn about why </w:t>
            </w:r>
            <w:proofErr w:type="gramStart"/>
            <w:r w:rsidRPr="00C1166E">
              <w:rPr>
                <w:rFonts w:ascii="Calibri" w:hAnsi="Calibri" w:cs="Calibri"/>
                <w:sz w:val="24"/>
                <w:szCs w:val="24"/>
              </w:rPr>
              <w:t>people</w:t>
            </w:r>
            <w:proofErr w:type="gramEnd"/>
            <w:r w:rsidRPr="00C1166E">
              <w:rPr>
                <w:rFonts w:ascii="Calibri" w:hAnsi="Calibri" w:cs="Calibri"/>
                <w:sz w:val="24"/>
                <w:szCs w:val="24"/>
              </w:rPr>
              <w:t xml:space="preserve"> celebrate Easter.</w:t>
            </w:r>
          </w:p>
        </w:tc>
        <w:tc>
          <w:tcPr>
            <w:tcW w:w="5534" w:type="dxa"/>
          </w:tcPr>
          <w:p w14:paraId="2DE96416" w14:textId="42F507C7" w:rsidR="00E85149" w:rsidRPr="00E85149" w:rsidRDefault="005C318B" w:rsidP="00D1238B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B050"/>
                <w:sz w:val="28"/>
                <w:u w:val="single"/>
              </w:rPr>
              <w:t xml:space="preserve">Personal, Social and Emotional Development </w:t>
            </w:r>
          </w:p>
          <w:p w14:paraId="4CA171CB" w14:textId="0ACDDF74" w:rsidR="00E85149" w:rsidRPr="00D1238B" w:rsidRDefault="003E1AF2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1238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To fasten their own coat. </w:t>
            </w:r>
          </w:p>
          <w:p w14:paraId="1702261B" w14:textId="485821CA" w:rsidR="003E1AF2" w:rsidRDefault="003E1AF2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1238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To get changed for PE independently. </w:t>
            </w:r>
          </w:p>
          <w:p w14:paraId="78152788" w14:textId="78E958CC" w:rsidR="00376CC0" w:rsidRDefault="00376CC0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To share resources and play a game with a friend. </w:t>
            </w:r>
          </w:p>
          <w:p w14:paraId="2B0089DD" w14:textId="4F7FA1D4" w:rsidR="00376CC0" w:rsidRPr="00D1238B" w:rsidRDefault="00376CC0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To express their feelings to a friend or an adult. </w:t>
            </w:r>
          </w:p>
          <w:p w14:paraId="689749E4" w14:textId="77777777" w:rsidR="00E85149" w:rsidRPr="00E85149" w:rsidRDefault="00E85149" w:rsidP="000F48E7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u w:val="single"/>
              </w:rPr>
            </w:pPr>
          </w:p>
        </w:tc>
      </w:tr>
      <w:tr w:rsidR="00E85149" w:rsidRPr="00E85149" w14:paraId="680EFEAF" w14:textId="77777777" w:rsidTr="000F48E7">
        <w:trPr>
          <w:trHeight w:val="1025"/>
        </w:trPr>
        <w:tc>
          <w:tcPr>
            <w:tcW w:w="5665" w:type="dxa"/>
          </w:tcPr>
          <w:p w14:paraId="14780403" w14:textId="64D523F6" w:rsidR="00E85149" w:rsidRDefault="005C318B" w:rsidP="000F48E7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u w:val="single"/>
              </w:rPr>
              <w:t>Physical Development</w:t>
            </w:r>
          </w:p>
          <w:p w14:paraId="5FD18FC6" w14:textId="3445E892" w:rsidR="00C1166E" w:rsidRDefault="00C1166E" w:rsidP="000F48E7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u w:val="single"/>
              </w:rPr>
              <w:t xml:space="preserve">Gross Motor Skills </w:t>
            </w:r>
          </w:p>
          <w:p w14:paraId="78F7F0E4" w14:textId="2A42C80E" w:rsidR="00C1166E" w:rsidRDefault="00C1166E" w:rsidP="000F48E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C1166E">
              <w:rPr>
                <w:rFonts w:ascii="Calibri" w:hAnsi="Calibri" w:cs="Calibri"/>
                <w:sz w:val="24"/>
                <w:szCs w:val="24"/>
              </w:rPr>
              <w:t>To take part in orienteer</w:t>
            </w:r>
            <w:r w:rsidR="003E1AF2">
              <w:rPr>
                <w:rFonts w:ascii="Calibri" w:hAnsi="Calibri" w:cs="Calibri"/>
                <w:sz w:val="24"/>
                <w:szCs w:val="24"/>
              </w:rPr>
              <w:t>ing and athletics in PE.</w:t>
            </w:r>
          </w:p>
          <w:p w14:paraId="5F018173" w14:textId="6FB5CF01" w:rsidR="00E51B85" w:rsidRPr="00C1166E" w:rsidRDefault="00E51B85" w:rsidP="000F48E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learn how to kick, throw, catch and roll a ball.</w:t>
            </w:r>
          </w:p>
          <w:p w14:paraId="1DFB4DB3" w14:textId="14A97DFD" w:rsidR="00C1166E" w:rsidRDefault="00C1166E" w:rsidP="000F48E7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u w:val="single"/>
              </w:rPr>
              <w:t xml:space="preserve">Fine Motor Skills </w:t>
            </w:r>
          </w:p>
          <w:p w14:paraId="4553038A" w14:textId="4314423C" w:rsidR="00C1166E" w:rsidRDefault="00491529" w:rsidP="000F48E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491529">
              <w:rPr>
                <w:rFonts w:ascii="Calibri" w:hAnsi="Calibri" w:cs="Calibri"/>
                <w:sz w:val="24"/>
                <w:szCs w:val="24"/>
              </w:rPr>
              <w:t xml:space="preserve">To strengthen muscles in fingers and hands by participating in daily dough disco and funky fingers activities. </w:t>
            </w:r>
          </w:p>
          <w:p w14:paraId="7B3DE1F8" w14:textId="5EFAB3AE" w:rsidR="00491529" w:rsidRDefault="00491529" w:rsidP="000F48E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use scissors correctly.</w:t>
            </w:r>
          </w:p>
          <w:p w14:paraId="409F2755" w14:textId="575FB234" w:rsidR="00E458D3" w:rsidRPr="00FB27E6" w:rsidRDefault="00491529" w:rsidP="000F48E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hold a pencil correctly and to form </w:t>
            </w:r>
            <w:r w:rsidR="00FB27E6">
              <w:rPr>
                <w:rFonts w:ascii="Calibri" w:hAnsi="Calibri" w:cs="Calibri"/>
                <w:sz w:val="24"/>
                <w:szCs w:val="24"/>
              </w:rPr>
              <w:t xml:space="preserve">letters using the correct formation. </w:t>
            </w:r>
          </w:p>
        </w:tc>
        <w:tc>
          <w:tcPr>
            <w:tcW w:w="5534" w:type="dxa"/>
          </w:tcPr>
          <w:p w14:paraId="34B4B103" w14:textId="759FFEF6" w:rsidR="00E85149" w:rsidRPr="00B9246B" w:rsidRDefault="00A56017" w:rsidP="000F48E7">
            <w:pPr>
              <w:jc w:val="center"/>
              <w:rPr>
                <w:rFonts w:ascii="Calibri" w:hAnsi="Calibri" w:cs="Calibri"/>
                <w:b/>
                <w:color w:val="7030A0"/>
                <w:sz w:val="28"/>
                <w:u w:val="single"/>
              </w:rPr>
            </w:pPr>
            <w:r w:rsidRPr="00B9246B">
              <w:rPr>
                <w:rFonts w:ascii="Calibri" w:hAnsi="Calibri" w:cs="Calibri"/>
                <w:b/>
                <w:color w:val="7030A0"/>
                <w:sz w:val="28"/>
                <w:u w:val="single"/>
              </w:rPr>
              <w:t>Other information</w:t>
            </w:r>
          </w:p>
          <w:p w14:paraId="6EBBE2A1" w14:textId="5E9A1E8A" w:rsidR="00E85149" w:rsidRPr="00E51B85" w:rsidRDefault="000F48E7" w:rsidP="000F48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0F48E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PE day – </w:t>
            </w:r>
            <w:r w:rsidRPr="00F9224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Tuesday</w:t>
            </w:r>
            <w:r w:rsidRPr="000F48E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Please ensure a named </w:t>
            </w:r>
            <w:r w:rsidR="0010557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kit is brought into school as soon as possible in</w:t>
            </w:r>
            <w:r w:rsidRPr="000F48E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E51B85">
              <w:rPr>
                <w:rFonts w:ascii="Calibri" w:hAnsi="Calibri" w:cs="Calibri"/>
                <w:sz w:val="24"/>
                <w:szCs w:val="24"/>
              </w:rPr>
              <w:t xml:space="preserve">January. This will remain in school till half term. </w:t>
            </w:r>
          </w:p>
          <w:p w14:paraId="54665AF3" w14:textId="493AF482" w:rsidR="003E1AF2" w:rsidRPr="00E51B85" w:rsidRDefault="003E1AF2" w:rsidP="000F48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E51B85">
              <w:rPr>
                <w:rFonts w:ascii="Calibri" w:hAnsi="Calibri" w:cs="Calibri"/>
                <w:sz w:val="24"/>
                <w:szCs w:val="24"/>
              </w:rPr>
              <w:t xml:space="preserve">Golden Tickets – Please read on 4 different nights a week to receive a golden ticket on a Friday. </w:t>
            </w:r>
          </w:p>
          <w:p w14:paraId="4FE87D5A" w14:textId="03FD1553" w:rsidR="003E1AF2" w:rsidRPr="00F9224C" w:rsidRDefault="003E1AF2" w:rsidP="000F48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F9224C">
              <w:rPr>
                <w:rFonts w:ascii="Calibri" w:hAnsi="Calibri" w:cs="Calibri"/>
                <w:sz w:val="24"/>
                <w:szCs w:val="24"/>
              </w:rPr>
              <w:t>C</w:t>
            </w:r>
            <w:r w:rsidR="00E51B85" w:rsidRPr="00F9224C">
              <w:rPr>
                <w:rFonts w:ascii="Calibri" w:hAnsi="Calibri" w:cs="Calibri"/>
                <w:sz w:val="24"/>
                <w:szCs w:val="24"/>
              </w:rPr>
              <w:t>hinese New Year celebrations – 22</w:t>
            </w:r>
            <w:r w:rsidR="00E51B85" w:rsidRPr="00F9224C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 w:rsidRPr="00F9224C">
              <w:rPr>
                <w:rFonts w:ascii="Calibri" w:hAnsi="Calibri" w:cs="Calibri"/>
                <w:sz w:val="24"/>
                <w:szCs w:val="24"/>
              </w:rPr>
              <w:t xml:space="preserve"> February 202</w:t>
            </w:r>
            <w:r w:rsidR="00E51B85" w:rsidRPr="00F9224C">
              <w:rPr>
                <w:rFonts w:ascii="Calibri" w:hAnsi="Calibri" w:cs="Calibri"/>
                <w:sz w:val="24"/>
                <w:szCs w:val="24"/>
              </w:rPr>
              <w:t>3</w:t>
            </w:r>
            <w:r w:rsidRPr="00F9224C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3C641F3B" w14:textId="78ACB50C" w:rsidR="00E85149" w:rsidRPr="00E85149" w:rsidRDefault="00E51B85" w:rsidP="00E51B8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color w:val="00B050"/>
                <w:sz w:val="28"/>
                <w:u w:val="single"/>
              </w:rPr>
            </w:pPr>
            <w:r w:rsidRPr="00F9224C">
              <w:rPr>
                <w:rFonts w:ascii="Calibri" w:hAnsi="Calibri" w:cs="Calibri"/>
                <w:sz w:val="24"/>
                <w:szCs w:val="24"/>
              </w:rPr>
              <w:t xml:space="preserve">World Book Day – </w:t>
            </w:r>
            <w:r w:rsidR="000F48E7" w:rsidRPr="00F9224C">
              <w:rPr>
                <w:rFonts w:ascii="Calibri" w:hAnsi="Calibri" w:cs="Calibri"/>
                <w:sz w:val="24"/>
                <w:szCs w:val="24"/>
              </w:rPr>
              <w:t>March 202</w:t>
            </w:r>
            <w:r w:rsidRPr="00F9224C">
              <w:rPr>
                <w:rFonts w:ascii="Calibri" w:hAnsi="Calibri" w:cs="Calibri"/>
                <w:sz w:val="24"/>
                <w:szCs w:val="24"/>
              </w:rPr>
              <w:t>3</w:t>
            </w:r>
            <w:r w:rsidR="000F48E7" w:rsidRPr="00F9224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F9224C">
              <w:rPr>
                <w:rFonts w:ascii="Calibri" w:hAnsi="Calibri" w:cs="Calibri"/>
                <w:sz w:val="24"/>
                <w:szCs w:val="24"/>
              </w:rPr>
              <w:t>Date to be confirmed.</w:t>
            </w:r>
            <w:bookmarkStart w:id="0" w:name="_GoBack"/>
            <w:bookmarkEnd w:id="0"/>
          </w:p>
        </w:tc>
      </w:tr>
    </w:tbl>
    <w:p w14:paraId="7996C17F" w14:textId="7C6E068F" w:rsidR="006202DB" w:rsidRPr="00E85149" w:rsidRDefault="006202DB" w:rsidP="00A53C04">
      <w:pPr>
        <w:rPr>
          <w:rFonts w:ascii="Calibri" w:hAnsi="Calibri" w:cs="Calibri"/>
        </w:rPr>
      </w:pPr>
    </w:p>
    <w:sectPr w:rsidR="006202DB" w:rsidRPr="00E85149" w:rsidSect="0062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E035" w14:textId="77777777" w:rsidR="00B9246B" w:rsidRDefault="00B9246B" w:rsidP="00B9246B">
      <w:pPr>
        <w:spacing w:after="0" w:line="240" w:lineRule="auto"/>
      </w:pPr>
      <w:r>
        <w:separator/>
      </w:r>
    </w:p>
  </w:endnote>
  <w:endnote w:type="continuationSeparator" w:id="0">
    <w:p w14:paraId="53015972" w14:textId="77777777" w:rsidR="00B9246B" w:rsidRDefault="00B9246B" w:rsidP="00B9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9751" w14:textId="77777777" w:rsidR="00B9246B" w:rsidRDefault="00B9246B" w:rsidP="00B9246B">
      <w:pPr>
        <w:spacing w:after="0" w:line="240" w:lineRule="auto"/>
      </w:pPr>
      <w:r>
        <w:separator/>
      </w:r>
    </w:p>
  </w:footnote>
  <w:footnote w:type="continuationSeparator" w:id="0">
    <w:p w14:paraId="7CDA4FF7" w14:textId="77777777" w:rsidR="00B9246B" w:rsidRDefault="00B9246B" w:rsidP="00B9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0AF8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55pt;height:116.85pt" o:bullet="t">
        <v:imagedata r:id="rId1" o:title="logo"/>
      </v:shape>
    </w:pict>
  </w:numPicBullet>
  <w:numPicBullet w:numPicBulletId="1">
    <w:pict>
      <v:shape w14:anchorId="70FF2FEE" id="_x0000_i1027" type="#_x0000_t75" style="width:89.65pt;height:89.65pt" o:bullet="t">
        <v:imagedata r:id="rId2" o:title="golden thumbs up"/>
      </v:shape>
    </w:pict>
  </w:numPicBullet>
  <w:abstractNum w:abstractNumId="0" w15:restartNumberingAfterBreak="0">
    <w:nsid w:val="06DE2D2B"/>
    <w:multiLevelType w:val="hybridMultilevel"/>
    <w:tmpl w:val="21ECD966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4E7A"/>
    <w:multiLevelType w:val="hybridMultilevel"/>
    <w:tmpl w:val="AFC6D10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DD4"/>
    <w:multiLevelType w:val="hybridMultilevel"/>
    <w:tmpl w:val="2DA8D4F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384F"/>
    <w:multiLevelType w:val="hybridMultilevel"/>
    <w:tmpl w:val="E8161916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31089"/>
    <w:multiLevelType w:val="hybridMultilevel"/>
    <w:tmpl w:val="056AEE0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4B7"/>
    <w:multiLevelType w:val="hybridMultilevel"/>
    <w:tmpl w:val="3FE807C2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84BD1"/>
    <w:multiLevelType w:val="hybridMultilevel"/>
    <w:tmpl w:val="BB94C57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C54968"/>
    <w:multiLevelType w:val="hybridMultilevel"/>
    <w:tmpl w:val="164E1878"/>
    <w:lvl w:ilvl="0" w:tplc="A48E80B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48E80B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29F7"/>
    <w:multiLevelType w:val="hybridMultilevel"/>
    <w:tmpl w:val="21200DFA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95DF3"/>
    <w:multiLevelType w:val="hybridMultilevel"/>
    <w:tmpl w:val="FFE808E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ACF"/>
    <w:multiLevelType w:val="hybridMultilevel"/>
    <w:tmpl w:val="D548B56C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86985"/>
    <w:multiLevelType w:val="hybridMultilevel"/>
    <w:tmpl w:val="BD1A47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41F0F"/>
    <w:multiLevelType w:val="hybridMultilevel"/>
    <w:tmpl w:val="4D64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2F42"/>
    <w:multiLevelType w:val="hybridMultilevel"/>
    <w:tmpl w:val="5C4AD580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138A"/>
    <w:multiLevelType w:val="hybridMultilevel"/>
    <w:tmpl w:val="92646CB2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5882"/>
    <w:multiLevelType w:val="hybridMultilevel"/>
    <w:tmpl w:val="5ED23524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6C1CC1"/>
    <w:multiLevelType w:val="hybridMultilevel"/>
    <w:tmpl w:val="7F8A3E4C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F2A4C"/>
    <w:multiLevelType w:val="hybridMultilevel"/>
    <w:tmpl w:val="9E50D864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E49CB"/>
    <w:multiLevelType w:val="hybridMultilevel"/>
    <w:tmpl w:val="55F2B950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DB"/>
    <w:rsid w:val="00031C2D"/>
    <w:rsid w:val="00064E94"/>
    <w:rsid w:val="000709C8"/>
    <w:rsid w:val="0007782C"/>
    <w:rsid w:val="00091F86"/>
    <w:rsid w:val="000B3079"/>
    <w:rsid w:val="000E0F5A"/>
    <w:rsid w:val="000E23D1"/>
    <w:rsid w:val="000F48E7"/>
    <w:rsid w:val="00100896"/>
    <w:rsid w:val="00105576"/>
    <w:rsid w:val="001947E3"/>
    <w:rsid w:val="001D7FCB"/>
    <w:rsid w:val="002106AE"/>
    <w:rsid w:val="002326FB"/>
    <w:rsid w:val="002918EC"/>
    <w:rsid w:val="00334DE0"/>
    <w:rsid w:val="00351D1D"/>
    <w:rsid w:val="00376CC0"/>
    <w:rsid w:val="003D44D3"/>
    <w:rsid w:val="003E1AF2"/>
    <w:rsid w:val="003F2EFB"/>
    <w:rsid w:val="0042108F"/>
    <w:rsid w:val="00491529"/>
    <w:rsid w:val="004B0FC0"/>
    <w:rsid w:val="004C3C62"/>
    <w:rsid w:val="004C54EA"/>
    <w:rsid w:val="004C7211"/>
    <w:rsid w:val="005219B7"/>
    <w:rsid w:val="005C318B"/>
    <w:rsid w:val="00606BE5"/>
    <w:rsid w:val="00613E3F"/>
    <w:rsid w:val="006202DB"/>
    <w:rsid w:val="0063431C"/>
    <w:rsid w:val="00657614"/>
    <w:rsid w:val="00683B84"/>
    <w:rsid w:val="00716D21"/>
    <w:rsid w:val="00765112"/>
    <w:rsid w:val="007868C2"/>
    <w:rsid w:val="00796F15"/>
    <w:rsid w:val="008041CE"/>
    <w:rsid w:val="008177C4"/>
    <w:rsid w:val="0082503E"/>
    <w:rsid w:val="008714A1"/>
    <w:rsid w:val="008871F9"/>
    <w:rsid w:val="008A536F"/>
    <w:rsid w:val="008D53E9"/>
    <w:rsid w:val="008F3EA9"/>
    <w:rsid w:val="00906AA8"/>
    <w:rsid w:val="009407E3"/>
    <w:rsid w:val="00961227"/>
    <w:rsid w:val="00965614"/>
    <w:rsid w:val="00983B17"/>
    <w:rsid w:val="009A74F0"/>
    <w:rsid w:val="009B1F5B"/>
    <w:rsid w:val="009B4CA1"/>
    <w:rsid w:val="009B4F14"/>
    <w:rsid w:val="009F2F87"/>
    <w:rsid w:val="00A17C1D"/>
    <w:rsid w:val="00A53C04"/>
    <w:rsid w:val="00A53C7A"/>
    <w:rsid w:val="00A56017"/>
    <w:rsid w:val="00A57806"/>
    <w:rsid w:val="00A71BD5"/>
    <w:rsid w:val="00A93A69"/>
    <w:rsid w:val="00A9683D"/>
    <w:rsid w:val="00AA059E"/>
    <w:rsid w:val="00AB4BCF"/>
    <w:rsid w:val="00AB6855"/>
    <w:rsid w:val="00AD2170"/>
    <w:rsid w:val="00B42FE6"/>
    <w:rsid w:val="00B57083"/>
    <w:rsid w:val="00B9246B"/>
    <w:rsid w:val="00B933EF"/>
    <w:rsid w:val="00BE1EAE"/>
    <w:rsid w:val="00BE5E2B"/>
    <w:rsid w:val="00BF15E3"/>
    <w:rsid w:val="00C1166E"/>
    <w:rsid w:val="00C13DA3"/>
    <w:rsid w:val="00C16C3A"/>
    <w:rsid w:val="00C70A46"/>
    <w:rsid w:val="00CA3849"/>
    <w:rsid w:val="00CC391E"/>
    <w:rsid w:val="00CD15B1"/>
    <w:rsid w:val="00CD3634"/>
    <w:rsid w:val="00CF7914"/>
    <w:rsid w:val="00D1238B"/>
    <w:rsid w:val="00D3772E"/>
    <w:rsid w:val="00D57C4F"/>
    <w:rsid w:val="00DA201E"/>
    <w:rsid w:val="00DB507F"/>
    <w:rsid w:val="00DD610B"/>
    <w:rsid w:val="00E00CA3"/>
    <w:rsid w:val="00E343CD"/>
    <w:rsid w:val="00E458D3"/>
    <w:rsid w:val="00E51B85"/>
    <w:rsid w:val="00E578BC"/>
    <w:rsid w:val="00E85149"/>
    <w:rsid w:val="00EE2404"/>
    <w:rsid w:val="00EE6158"/>
    <w:rsid w:val="00F133D5"/>
    <w:rsid w:val="00F25907"/>
    <w:rsid w:val="00F9224C"/>
    <w:rsid w:val="00FB27E6"/>
    <w:rsid w:val="00FD654C"/>
    <w:rsid w:val="00FE07D7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96C12F"/>
  <w15:chartTrackingRefBased/>
  <w15:docId w15:val="{07A7E391-38DF-4187-88D9-7E8DD3B5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9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E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6B"/>
  </w:style>
  <w:style w:type="paragraph" w:styleId="Footer">
    <w:name w:val="footer"/>
    <w:basedOn w:val="Normal"/>
    <w:link w:val="FooterChar"/>
    <w:uiPriority w:val="99"/>
    <w:unhideWhenUsed/>
    <w:rsid w:val="00B9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nyman.teesvalleyeducation.co.uk/wp-content/themes/mmd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Elizabeth</dc:creator>
  <cp:keywords/>
  <dc:description/>
  <cp:lastModifiedBy>Joanne Stuart</cp:lastModifiedBy>
  <cp:revision>4</cp:revision>
  <cp:lastPrinted>2019-09-03T09:40:00Z</cp:lastPrinted>
  <dcterms:created xsi:type="dcterms:W3CDTF">2023-01-09T13:17:00Z</dcterms:created>
  <dcterms:modified xsi:type="dcterms:W3CDTF">2023-01-09T14:19:00Z</dcterms:modified>
</cp:coreProperties>
</file>