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079" w:rsidRDefault="00FD0BE5">
      <w:pPr>
        <w:rPr>
          <w:sz w:val="32"/>
        </w:rPr>
        <w:sectPr w:rsidR="00705079">
          <w:footerReference w:type="default" r:id="rId7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FD0BE5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BF0511">
      <w:pPr>
        <w:pStyle w:val="BodyText"/>
        <w:spacing w:before="30" w:line="235" w:lineRule="auto"/>
        <w:ind w:left="720" w:right="765"/>
      </w:pPr>
      <w:r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1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>for the revised DfE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r>
        <w:rPr>
          <w:color w:val="231F20"/>
        </w:rPr>
        <w:t>your spend. DfE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r>
        <w:rPr>
          <w:color w:val="231F20"/>
        </w:rPr>
        <w:t>spend.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2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3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4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AB5D24" w:rsidRPr="00AB5D24">
        <w:rPr>
          <w:b/>
          <w:color w:val="231F20"/>
        </w:rPr>
        <w:t>31 July 2019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5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DA3E2F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DfE,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61328F" w:rsidRDefault="0061328F" w:rsidP="000D6698">
            <w:pPr>
              <w:pStyle w:val="NormalWeb"/>
              <w:spacing w:after="24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Sports leads employed to deliver physical activity opportunities before, throughout and after the academy day and also holiday clubs </w:t>
            </w:r>
          </w:p>
          <w:p w:rsidR="0061328F" w:rsidRDefault="0061328F" w:rsidP="0061328F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 xml:space="preserve">Sports rewards beginning to be implemented for children showing positive </w:t>
            </w:r>
          </w:p>
          <w:p w:rsidR="0061328F" w:rsidRDefault="0061328F" w:rsidP="0061328F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>sporting attitudes and behavio</w:t>
            </w:r>
            <w:r w:rsidR="000D6698">
              <w:rPr>
                <w:color w:val="000000"/>
              </w:rPr>
              <w:t>u</w:t>
            </w:r>
            <w:r>
              <w:rPr>
                <w:color w:val="000000"/>
              </w:rPr>
              <w:t xml:space="preserve">r </w:t>
            </w:r>
          </w:p>
          <w:p w:rsidR="000D6698" w:rsidRDefault="000D6698" w:rsidP="0061328F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>Sports Leaders trained and supporting other children at lunch and break times</w:t>
            </w:r>
          </w:p>
          <w:p w:rsidR="0061328F" w:rsidRDefault="0061328F" w:rsidP="0061328F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 xml:space="preserve">More children accessing after school clubs </w:t>
            </w:r>
          </w:p>
          <w:p w:rsidR="0061328F" w:rsidRDefault="0061328F" w:rsidP="0061328F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 xml:space="preserve">Children representing Middlesbrough </w:t>
            </w:r>
            <w:r w:rsidR="000D6698">
              <w:rPr>
                <w:color w:val="000000"/>
              </w:rPr>
              <w:t>in a range of events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677" w:type="dxa"/>
          </w:tcPr>
          <w:p w:rsidR="0061328F" w:rsidRDefault="0061328F" w:rsidP="0061328F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>Increase the range of activities delivered throughout the day</w:t>
            </w:r>
          </w:p>
          <w:p w:rsidR="0061328F" w:rsidRDefault="0061328F" w:rsidP="0061328F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 xml:space="preserve"> Increase the number of children leaving being able to swim 25m</w:t>
            </w:r>
          </w:p>
          <w:p w:rsidR="000D6698" w:rsidRDefault="000D6698" w:rsidP="0061328F">
            <w:pPr>
              <w:pStyle w:val="NormalWeb"/>
              <w:rPr>
                <w:color w:val="000000"/>
              </w:rPr>
            </w:pPr>
            <w:r>
              <w:rPr>
                <w:color w:val="000000"/>
              </w:rPr>
              <w:t xml:space="preserve">Create more clubs for specific groups of children e.g healthy </w:t>
            </w:r>
            <w:r w:rsidR="00B95CC9">
              <w:rPr>
                <w:color w:val="000000"/>
              </w:rPr>
              <w:t>lifestyles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primary school.</w:t>
            </w:r>
          </w:p>
        </w:tc>
        <w:tc>
          <w:tcPr>
            <w:tcW w:w="3798" w:type="dxa"/>
          </w:tcPr>
          <w:p w:rsidR="00705079" w:rsidRDefault="0061328F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70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705079" w:rsidRDefault="0061328F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58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lastRenderedPageBreak/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705079" w:rsidRDefault="0061328F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60</w:t>
            </w:r>
            <w:r w:rsidR="00C84880">
              <w:rPr>
                <w:color w:val="231F20"/>
                <w:sz w:val="26"/>
              </w:rPr>
              <w:t>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DA3E2F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 w:rsidP="0061328F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61328F">
              <w:rPr>
                <w:color w:val="231F20"/>
                <w:sz w:val="24"/>
              </w:rPr>
              <w:t>2019/20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B95CC9">
              <w:rPr>
                <w:color w:val="231F20"/>
                <w:sz w:val="24"/>
              </w:rPr>
              <w:t>19110</w:t>
            </w:r>
          </w:p>
        </w:tc>
        <w:tc>
          <w:tcPr>
            <w:tcW w:w="4923" w:type="dxa"/>
            <w:gridSpan w:val="2"/>
          </w:tcPr>
          <w:p w:rsidR="00705079" w:rsidRDefault="00C84880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B95CC9">
              <w:rPr>
                <w:b/>
                <w:color w:val="231F20"/>
                <w:sz w:val="24"/>
              </w:rPr>
              <w:t xml:space="preserve"> September 2019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More children who attend breakfast club will access physical activity 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Equipment to support P.E provision/outdoor play equipment.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B95CC9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>Organised physical activities will be led by adults at break time and lunchtime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Equipment will be available for children to use independently 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705079" w:rsidRDefault="00884AAE" w:rsidP="00884AAE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>Make links with local Sport clubs to give children more opportunities to excel within PE and Sport.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Look at organization and structure of breakfast club. How can more activity be led for all children together? More use of the cardio wall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Sports leads to set up organized activities at break and lunchtimes. 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Stock take and order new equipment that children can use independently e.g. skipping ropes, bats, balls etc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705079" w:rsidRDefault="00884AAE" w:rsidP="00884AAE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>Links made with local clubs with a positive impact for children. Links made with Pennyman and Brambles academies for future events. External events organized.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>£</w:t>
            </w:r>
            <w:r w:rsidRPr="00884AAE">
              <w:rPr>
                <w:rFonts w:ascii="Times New Roman"/>
                <w:sz w:val="24"/>
              </w:rPr>
              <w:t xml:space="preserve">1000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>£</w:t>
            </w:r>
            <w:r w:rsidRPr="00884AAE">
              <w:rPr>
                <w:rFonts w:ascii="Times New Roman"/>
                <w:sz w:val="24"/>
              </w:rPr>
              <w:t xml:space="preserve">1000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>£</w:t>
            </w:r>
            <w:r w:rsidRPr="00884AAE">
              <w:rPr>
                <w:rFonts w:ascii="Times New Roman"/>
                <w:sz w:val="24"/>
              </w:rPr>
              <w:t xml:space="preserve">2800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705079" w:rsidRDefault="00884AAE" w:rsidP="00884AAE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>£</w:t>
            </w:r>
            <w:r w:rsidRPr="00884AAE">
              <w:rPr>
                <w:rFonts w:ascii="Times New Roman"/>
                <w:sz w:val="24"/>
              </w:rPr>
              <w:t>2000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Increase the amount of physical daily exercise and encourage healthy eating.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Children use balance equipment in conjunction with EYFS scheme of work to improve and then master basic skills needed to meet EYFS objectives. Children can take part in a range of sporting activities. Increase the amount of physical daily exercise and encourage healthy eating.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705079" w:rsidRDefault="00884AAE" w:rsidP="00884AAE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>Specific sports groups including inclusive clubs- and on a lunchtime to accommodate more children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884AAE" w:rsidRDefault="00884AAE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 the </w:t>
            </w:r>
            <w:r w:rsidR="00B95CC9">
              <w:rPr>
                <w:rFonts w:ascii="Times New Roman"/>
                <w:sz w:val="24"/>
              </w:rPr>
              <w:t>ercentage of children a</w:t>
            </w:r>
            <w:r w:rsidRPr="00884AAE">
              <w:rPr>
                <w:rFonts w:ascii="Times New Roman"/>
                <w:sz w:val="24"/>
              </w:rPr>
              <w:t xml:space="preserve">chieving ELG in Physical Development.    </w:t>
            </w:r>
          </w:p>
          <w:p w:rsidR="00B95CC9" w:rsidRDefault="00B95CC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95CC9" w:rsidRDefault="00B95CC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Consider the Funky Feet programme to compliment the physical movement programme already in place. </w:t>
            </w:r>
          </w:p>
          <w:p w:rsidR="00884AAE" w:rsidRDefault="00884AAE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05079" w:rsidRDefault="00884AAE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>Staff to be upskilled and confident in delivering all aspects of EYFS P.E curriculum.</w:t>
            </w:r>
          </w:p>
          <w:p w:rsidR="00B95CC9" w:rsidRDefault="00B95CC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95CC9" w:rsidRDefault="00B95CC9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Additional PE lessons in place to increase the time allocated to physical exercise. </w:t>
            </w: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Professional athletes will work with the children to explain the opportunities sport has given them and the impact making the right choices can have.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Sports leaders are trained and used across the academy to encourage, model and motivate all children to participate in sport 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Noticeboard to be developed to include photographs of sports leaders, teams of children who have represented the academy in competitions and also the results. 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 </w:t>
            </w:r>
          </w:p>
          <w:p w:rsidR="00884AAE" w:rsidRPr="00884AAE" w:rsidRDefault="00884AAE" w:rsidP="00884AAE">
            <w:pPr>
              <w:pStyle w:val="TableParagraph"/>
              <w:rPr>
                <w:rFonts w:ascii="Times New Roman"/>
                <w:sz w:val="24"/>
              </w:rPr>
            </w:pPr>
            <w:r w:rsidRPr="00884AAE">
              <w:rPr>
                <w:rFonts w:ascii="Times New Roman"/>
                <w:sz w:val="24"/>
              </w:rPr>
              <w:t xml:space="preserve">Take part in inter-school competitions across the area through the Middlesbrough Schools Sports Partnership. </w:t>
            </w:r>
          </w:p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Organise an assembly and sponsored event by a professional athlete to increase motivation and participation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Sports leaders to wear caps to identify the children and take a lead role in organising intra school sporting events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A team of staff to develop the board to make it engaging and child friendly. Displays in each year group.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705079" w:rsidRDefault="00233FB2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A range of children to participate in organized competitions across the trust and sports partnerships.  </w:t>
            </w:r>
          </w:p>
        </w:tc>
        <w:tc>
          <w:tcPr>
            <w:tcW w:w="1616" w:type="dxa"/>
          </w:tcPr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>£</w:t>
            </w:r>
            <w:r w:rsidRPr="00233FB2">
              <w:rPr>
                <w:rFonts w:ascii="Times New Roman"/>
                <w:sz w:val="24"/>
              </w:rPr>
              <w:t xml:space="preserve">150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>£</w:t>
            </w:r>
            <w:r w:rsidRPr="00233FB2">
              <w:rPr>
                <w:rFonts w:ascii="Times New Roman"/>
                <w:sz w:val="24"/>
              </w:rPr>
              <w:t xml:space="preserve">200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>£</w:t>
            </w:r>
            <w:r w:rsidRPr="00233FB2">
              <w:rPr>
                <w:rFonts w:ascii="Times New Roman"/>
                <w:sz w:val="24"/>
              </w:rPr>
              <w:t xml:space="preserve">300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705079" w:rsidRDefault="00233FB2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>£</w:t>
            </w:r>
            <w:r w:rsidRPr="00233FB2">
              <w:rPr>
                <w:rFonts w:ascii="Times New Roman"/>
                <w:sz w:val="24"/>
              </w:rPr>
              <w:t>400</w:t>
            </w:r>
          </w:p>
        </w:tc>
        <w:tc>
          <w:tcPr>
            <w:tcW w:w="3307" w:type="dxa"/>
          </w:tcPr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Sports leaders are in place on both KS1 and KS2 yards are more children are participating in organized activities.  </w:t>
            </w:r>
            <w:r w:rsidR="00B95CC9">
              <w:rPr>
                <w:rFonts w:ascii="Times New Roman"/>
                <w:sz w:val="24"/>
              </w:rPr>
              <w:t xml:space="preserve">These are displayed in the corridors for all children to see.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705079" w:rsidRDefault="00233FB2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Notice board is in place displaying results and achievements. Assemblies promote the achievements of children in sport both within and outside of school.  </w:t>
            </w:r>
          </w:p>
          <w:p w:rsidR="00B95CC9" w:rsidRDefault="00B95CC9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95CC9" w:rsidRDefault="00B95CC9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95CC9" w:rsidRDefault="00B95CC9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95CC9" w:rsidRDefault="00B95CC9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95CC9" w:rsidRDefault="00B95CC9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B95CC9" w:rsidRDefault="00B95CC9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Events for KS1 and KS2 already planned and in place for Autumn term. </w:t>
            </w:r>
          </w:p>
        </w:tc>
        <w:tc>
          <w:tcPr>
            <w:tcW w:w="3134" w:type="dxa"/>
          </w:tcPr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B95CC9" w:rsidRDefault="00B95CC9" w:rsidP="00233FB2">
            <w:pPr>
              <w:pStyle w:val="TableParagraph"/>
              <w:rPr>
                <w:rFonts w:ascii="Times New Roman"/>
                <w:sz w:val="24"/>
              </w:rPr>
            </w:pPr>
          </w:p>
          <w:p w:rsidR="00B95CC9" w:rsidRDefault="00B95CC9" w:rsidP="00233FB2">
            <w:pPr>
              <w:pStyle w:val="TableParagraph"/>
              <w:rPr>
                <w:rFonts w:ascii="Times New Roman"/>
                <w:sz w:val="24"/>
              </w:rPr>
            </w:pP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Begin training new sports leaders in the summer term ready for the next academic year. 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705079" w:rsidRDefault="00233FB2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>Continued participation in Middlesbrough Schools Sports Partnership.</w:t>
            </w: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Improved role modelling of healthy active lifestyle behaviours by all school staff to reach all children. 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Use a specialist dance teacher to teach the dance curriculum and improve staff confidence in delivering in this area.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To increase physical activity through outdoor learning.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05079" w:rsidRDefault="00233FB2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>Use qualified swimming teachers in school to teach swimming</w:t>
            </w:r>
          </w:p>
        </w:tc>
        <w:tc>
          <w:tcPr>
            <w:tcW w:w="3458" w:type="dxa"/>
          </w:tcPr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Staff to wear appropriate clothing and participate in PE sessions and activities when modelling skills. Healthy eating alongside activity to be a focus for the JLT. Include photos of staff participating in activity and eating healthily. 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376FC7" w:rsidP="00376FC7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r w:rsidR="00233FB2" w:rsidRPr="00233FB2">
              <w:rPr>
                <w:rFonts w:ascii="Times New Roman"/>
                <w:sz w:val="24"/>
              </w:rPr>
              <w:t xml:space="preserve">Organise a specialist dance teacher to deliver the dance curriculum to year groups. Staff repeat some of the activities in their own sessions.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Teachers to plan physical activity during outdoor learning.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705079" w:rsidRDefault="00233FB2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>Use sports leaders to teach swimming alongside qualified instructors and develop the knowledge of class teachers.  Supply teachers to cover sessions staff are not in school.</w:t>
            </w:r>
          </w:p>
        </w:tc>
        <w:tc>
          <w:tcPr>
            <w:tcW w:w="1663" w:type="dxa"/>
          </w:tcPr>
          <w:p w:rsid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400</w:t>
            </w:r>
          </w:p>
          <w:p w:rsid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</w:p>
          <w:p w:rsid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</w:p>
          <w:p w:rsid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</w:p>
          <w:p w:rsid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</w:p>
          <w:p w:rsid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</w:p>
          <w:p w:rsid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</w:p>
          <w:p w:rsid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>£</w:t>
            </w:r>
            <w:r w:rsidRPr="00233FB2">
              <w:rPr>
                <w:rFonts w:ascii="Times New Roman"/>
                <w:sz w:val="24"/>
              </w:rPr>
              <w:t xml:space="preserve">1500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05079" w:rsidRDefault="00233FB2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>£</w:t>
            </w:r>
            <w:r w:rsidR="00376FC7">
              <w:rPr>
                <w:rFonts w:ascii="Times New Roman"/>
                <w:sz w:val="24"/>
              </w:rPr>
              <w:t>12</w:t>
            </w:r>
            <w:r w:rsidRPr="00233FB2">
              <w:rPr>
                <w:rFonts w:ascii="Times New Roman"/>
                <w:sz w:val="24"/>
              </w:rPr>
              <w:t>00</w:t>
            </w: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705079" w:rsidRDefault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New kit </w:t>
            </w:r>
            <w:r w:rsidRPr="00233FB2">
              <w:rPr>
                <w:rFonts w:ascii="Times New Roman"/>
                <w:sz w:val="24"/>
              </w:rPr>
              <w:t>bought for staff and the expectation this is worn when teaching PE</w:t>
            </w:r>
            <w:r w:rsidR="002877BD">
              <w:rPr>
                <w:rFonts w:ascii="Times New Roman"/>
                <w:sz w:val="24"/>
              </w:rPr>
              <w:t>.</w:t>
            </w:r>
          </w:p>
          <w:p w:rsidR="002877BD" w:rsidRDefault="002877B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877BD" w:rsidRDefault="002877B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New kit for Sports Leads to be purchased.</w:t>
            </w:r>
          </w:p>
          <w:p w:rsidR="002877BD" w:rsidRDefault="002877B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877BD" w:rsidRDefault="002877BD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2877BD" w:rsidRDefault="002877BD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Dance teacher booked to work with different year groups throughout the year. </w:t>
            </w:r>
          </w:p>
        </w:tc>
        <w:tc>
          <w:tcPr>
            <w:tcW w:w="3076" w:type="dxa"/>
          </w:tcPr>
          <w:p w:rsidR="00705079" w:rsidRDefault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>to include activities where parents can join in alongside their child.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Additional achievements:</w:t>
            </w:r>
          </w:p>
          <w:p w:rsidR="00233FB2" w:rsidRPr="00233FB2" w:rsidRDefault="00233FB2" w:rsidP="00233FB2">
            <w:pPr>
              <w:pStyle w:val="TableParagraph"/>
              <w:spacing w:line="257" w:lineRule="exact"/>
              <w:rPr>
                <w:sz w:val="24"/>
              </w:rPr>
            </w:pPr>
            <w:r w:rsidRPr="00233FB2">
              <w:rPr>
                <w:sz w:val="24"/>
              </w:rPr>
              <w:t xml:space="preserve">A wider range of after school clubs, holiday clubs, reward activities and visitors into school will allow children the opportunity to access more sports </w:t>
            </w:r>
          </w:p>
          <w:p w:rsidR="00233FB2" w:rsidRPr="00233FB2" w:rsidRDefault="00233FB2" w:rsidP="00233FB2">
            <w:pPr>
              <w:pStyle w:val="TableParagraph"/>
              <w:spacing w:line="257" w:lineRule="exact"/>
              <w:rPr>
                <w:sz w:val="24"/>
              </w:rPr>
            </w:pPr>
            <w:r w:rsidRPr="00233FB2">
              <w:rPr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spacing w:line="257" w:lineRule="exact"/>
              <w:rPr>
                <w:sz w:val="24"/>
              </w:rPr>
            </w:pPr>
            <w:r w:rsidRPr="00233FB2">
              <w:rPr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spacing w:line="257" w:lineRule="exact"/>
              <w:rPr>
                <w:sz w:val="24"/>
              </w:rPr>
            </w:pPr>
            <w:r w:rsidRPr="00233FB2">
              <w:rPr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spacing w:line="257" w:lineRule="exact"/>
              <w:rPr>
                <w:sz w:val="24"/>
              </w:rPr>
            </w:pPr>
            <w:r w:rsidRPr="00233FB2">
              <w:rPr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spacing w:line="257" w:lineRule="exact"/>
              <w:rPr>
                <w:sz w:val="24"/>
              </w:rPr>
            </w:pPr>
            <w:r w:rsidRPr="00233FB2">
              <w:rPr>
                <w:sz w:val="24"/>
              </w:rPr>
              <w:t xml:space="preserve"> </w:t>
            </w:r>
          </w:p>
          <w:p w:rsidR="00376FC7" w:rsidRDefault="00376FC7" w:rsidP="00233FB2">
            <w:pPr>
              <w:pStyle w:val="TableParagraph"/>
              <w:spacing w:line="257" w:lineRule="exact"/>
              <w:rPr>
                <w:sz w:val="24"/>
              </w:rPr>
            </w:pPr>
          </w:p>
          <w:p w:rsidR="00376FC7" w:rsidRDefault="00376FC7" w:rsidP="00233FB2">
            <w:pPr>
              <w:pStyle w:val="TableParagraph"/>
              <w:spacing w:line="257" w:lineRule="exact"/>
              <w:rPr>
                <w:sz w:val="24"/>
              </w:rPr>
            </w:pPr>
          </w:p>
          <w:p w:rsidR="00376FC7" w:rsidRDefault="00376FC7" w:rsidP="00233FB2">
            <w:pPr>
              <w:pStyle w:val="TableParagraph"/>
              <w:spacing w:line="257" w:lineRule="exact"/>
              <w:rPr>
                <w:sz w:val="24"/>
              </w:rPr>
            </w:pPr>
          </w:p>
          <w:p w:rsidR="00376FC7" w:rsidRDefault="00376FC7" w:rsidP="00233FB2">
            <w:pPr>
              <w:pStyle w:val="TableParagraph"/>
              <w:spacing w:line="257" w:lineRule="exact"/>
              <w:rPr>
                <w:sz w:val="24"/>
              </w:rPr>
            </w:pPr>
          </w:p>
          <w:p w:rsidR="00233FB2" w:rsidRPr="00233FB2" w:rsidRDefault="00233FB2" w:rsidP="00233FB2">
            <w:pPr>
              <w:pStyle w:val="TableParagraph"/>
              <w:spacing w:line="257" w:lineRule="exact"/>
              <w:rPr>
                <w:sz w:val="24"/>
              </w:rPr>
            </w:pPr>
            <w:r w:rsidRPr="00233FB2">
              <w:rPr>
                <w:sz w:val="24"/>
              </w:rPr>
              <w:t xml:space="preserve">To support all children in developing their skill levels across the curriculum map. </w:t>
            </w:r>
          </w:p>
          <w:p w:rsidR="00233FB2" w:rsidRPr="00233FB2" w:rsidRDefault="00233FB2" w:rsidP="00233FB2">
            <w:pPr>
              <w:pStyle w:val="TableParagraph"/>
              <w:spacing w:line="257" w:lineRule="exact"/>
              <w:rPr>
                <w:sz w:val="24"/>
              </w:rPr>
            </w:pPr>
            <w:r w:rsidRPr="00233FB2">
              <w:rPr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spacing w:line="257" w:lineRule="exact"/>
              <w:rPr>
                <w:sz w:val="24"/>
              </w:rPr>
            </w:pPr>
            <w:r w:rsidRPr="00233FB2">
              <w:rPr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spacing w:line="257" w:lineRule="exact"/>
              <w:rPr>
                <w:sz w:val="24"/>
              </w:rPr>
            </w:pPr>
            <w:r w:rsidRPr="00233FB2">
              <w:rPr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spacing w:line="257" w:lineRule="exact"/>
              <w:rPr>
                <w:sz w:val="24"/>
              </w:rPr>
            </w:pPr>
            <w:r w:rsidRPr="00233FB2">
              <w:rPr>
                <w:sz w:val="24"/>
              </w:rPr>
              <w:t xml:space="preserve"> </w:t>
            </w:r>
          </w:p>
          <w:p w:rsidR="00376FC7" w:rsidRDefault="00376FC7" w:rsidP="00233FB2">
            <w:pPr>
              <w:pStyle w:val="TableParagraph"/>
              <w:spacing w:line="257" w:lineRule="exact"/>
              <w:rPr>
                <w:sz w:val="24"/>
              </w:rPr>
            </w:pPr>
          </w:p>
          <w:p w:rsidR="00233FB2" w:rsidRPr="00233FB2" w:rsidRDefault="00233FB2" w:rsidP="00233FB2">
            <w:pPr>
              <w:pStyle w:val="TableParagraph"/>
              <w:spacing w:line="257" w:lineRule="exact"/>
              <w:rPr>
                <w:sz w:val="24"/>
              </w:rPr>
            </w:pPr>
            <w:r w:rsidRPr="00233FB2">
              <w:rPr>
                <w:sz w:val="24"/>
              </w:rPr>
              <w:t xml:space="preserve">To support Gifted and Talented children and give them a platform to progress even further within sport. </w:t>
            </w:r>
          </w:p>
          <w:p w:rsidR="00233FB2" w:rsidRPr="00233FB2" w:rsidRDefault="00233FB2" w:rsidP="00233FB2">
            <w:pPr>
              <w:pStyle w:val="TableParagraph"/>
              <w:spacing w:line="257" w:lineRule="exact"/>
              <w:rPr>
                <w:sz w:val="24"/>
              </w:rPr>
            </w:pPr>
            <w:r w:rsidRPr="00233FB2">
              <w:rPr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spacing w:line="257" w:lineRule="exact"/>
              <w:rPr>
                <w:sz w:val="24"/>
              </w:rPr>
            </w:pPr>
            <w:r w:rsidRPr="00233FB2">
              <w:rPr>
                <w:sz w:val="24"/>
              </w:rPr>
              <w:t xml:space="preserve">Specific activities for children with SEND to allow accessibility for all </w:t>
            </w:r>
          </w:p>
          <w:p w:rsidR="00233FB2" w:rsidRDefault="00233FB2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3458" w:type="dxa"/>
          </w:tcPr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Create a database of clubs children would like to attend alongside places allocated so children access a range of activities throughout the year.  Arrange lunchtime clubs to allow children who do not access out of schools clubs an opportunity.  Create general ability clubs alongside specific G&amp;T clubs Offering children across both EYFS, KS1 and KS2 a wide variety of skills and different sports.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Working closely with the children who display potential, helping them to improve their skill levels.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705079" w:rsidRDefault="00233FB2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>Activities planned specifically to allow all children to access.</w:t>
            </w: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Set up specific clubs for G&amp;T children in different sports. Enter different competitions to challenge. </w:t>
            </w: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Access SEND specific competitions/activities</w:t>
            </w:r>
          </w:p>
        </w:tc>
        <w:tc>
          <w:tcPr>
            <w:tcW w:w="1663" w:type="dxa"/>
          </w:tcPr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>£</w:t>
            </w:r>
            <w:r w:rsidRPr="00233FB2">
              <w:rPr>
                <w:rFonts w:ascii="Times New Roman"/>
                <w:sz w:val="24"/>
              </w:rPr>
              <w:t xml:space="preserve">1780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>£</w:t>
            </w:r>
            <w:r w:rsidRPr="00233FB2">
              <w:rPr>
                <w:rFonts w:ascii="Times New Roman"/>
                <w:sz w:val="24"/>
              </w:rPr>
              <w:t xml:space="preserve">2000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705079" w:rsidRDefault="00233FB2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>£</w:t>
            </w:r>
            <w:r w:rsidRPr="00233FB2">
              <w:rPr>
                <w:rFonts w:ascii="Times New Roman"/>
                <w:sz w:val="24"/>
              </w:rPr>
              <w:t>300</w:t>
            </w: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76FC7" w:rsidRDefault="00376FC7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>£</w:t>
            </w:r>
            <w:r w:rsidRPr="00233FB2">
              <w:rPr>
                <w:rFonts w:ascii="Times New Roman"/>
                <w:sz w:val="24"/>
              </w:rPr>
              <w:t>300</w:t>
            </w:r>
          </w:p>
        </w:tc>
        <w:tc>
          <w:tcPr>
            <w:tcW w:w="3423" w:type="dxa"/>
          </w:tcPr>
          <w:p w:rsidR="00705079" w:rsidRDefault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>Ice skating for SEND groups in a supportive and inclusive manner.</w:t>
            </w:r>
          </w:p>
        </w:tc>
        <w:tc>
          <w:tcPr>
            <w:tcW w:w="3076" w:type="dxa"/>
          </w:tcPr>
          <w:p w:rsidR="00705079" w:rsidRDefault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>Raise awareness of staff as to the range of clubs provided in the local area. This will allow children to be signposted to clubs meeting their interest or requirements.</w:t>
            </w: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lastRenderedPageBreak/>
              <w:t xml:space="preserve">Children of different age ranges to compete in a range of sports in competitive sports competitions through School Sport partnership cluster throughout the year.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Organise inter-schools competitions in a range of sports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Through Middlesbrough Sports Partnership and Youth Sports, enter a range of competitions for children across the key stages. 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 </w:t>
            </w:r>
          </w:p>
          <w:p w:rsidR="00233FB2" w:rsidRPr="00233FB2" w:rsidRDefault="00233FB2" w:rsidP="00233FB2">
            <w:pPr>
              <w:pStyle w:val="TableParagraph"/>
              <w:rPr>
                <w:rFonts w:ascii="Times New Roman"/>
                <w:sz w:val="24"/>
              </w:rPr>
            </w:pPr>
            <w:r w:rsidRPr="00233FB2">
              <w:rPr>
                <w:rFonts w:ascii="Times New Roman"/>
                <w:sz w:val="24"/>
              </w:rPr>
              <w:t xml:space="preserve">In addition to competitions already organized, arrange competitions through Pennyman for children to attend in different sports.  </w:t>
            </w:r>
          </w:p>
          <w:p w:rsidR="00DA3E2F" w:rsidRDefault="00DA3E2F" w:rsidP="00DA3E2F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 </w:t>
            </w:r>
            <w:bookmarkStart w:id="0" w:name="_GoBack"/>
            <w:bookmarkEnd w:id="0"/>
          </w:p>
          <w:p w:rsidR="00705079" w:rsidRDefault="00705079" w:rsidP="00233FB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:rsidR="00705079" w:rsidRDefault="000D6698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0D6698">
              <w:rPr>
                <w:rFonts w:ascii="Times New Roman"/>
                <w:sz w:val="24"/>
              </w:rPr>
              <w:t xml:space="preserve">Through Middlesbrough Sports Partnership and Youth Sports, enter a range of competitions for children across the key stages.  </w:t>
            </w:r>
          </w:p>
          <w:p w:rsidR="000D6698" w:rsidRDefault="000D669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D6698" w:rsidRDefault="000D6698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0D6698">
              <w:rPr>
                <w:rFonts w:ascii="Times New Roman"/>
                <w:sz w:val="24"/>
              </w:rPr>
              <w:t>addition to competitions already organized, arrange competitions through Pennyman for children to attend in different sports.</w:t>
            </w:r>
          </w:p>
          <w:p w:rsidR="000D6698" w:rsidRDefault="000D669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376FC7" w:rsidRDefault="00376FC7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0D6698" w:rsidRDefault="000D6698" w:rsidP="00376FC7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0D6698">
              <w:rPr>
                <w:rFonts w:ascii="Times New Roman"/>
                <w:sz w:val="24"/>
              </w:rPr>
              <w:t xml:space="preserve">Children will participate in intra sports competitions appropriate to the curriculum map. </w:t>
            </w:r>
          </w:p>
        </w:tc>
        <w:tc>
          <w:tcPr>
            <w:tcW w:w="1663" w:type="dxa"/>
          </w:tcPr>
          <w:p w:rsidR="000D6698" w:rsidRPr="000D6698" w:rsidRDefault="000D6698" w:rsidP="000D6698">
            <w:pPr>
              <w:pStyle w:val="TableParagraph"/>
              <w:rPr>
                <w:rFonts w:ascii="Times New Roman"/>
                <w:sz w:val="24"/>
              </w:rPr>
            </w:pPr>
            <w:r w:rsidRPr="000D6698">
              <w:rPr>
                <w:rFonts w:ascii="Times New Roman"/>
                <w:sz w:val="24"/>
              </w:rPr>
              <w:t>£</w:t>
            </w:r>
            <w:r w:rsidRPr="000D6698">
              <w:rPr>
                <w:rFonts w:ascii="Times New Roman"/>
                <w:sz w:val="24"/>
              </w:rPr>
              <w:t xml:space="preserve">1000 partnership cost </w:t>
            </w:r>
            <w:r w:rsidRPr="000D6698">
              <w:rPr>
                <w:rFonts w:ascii="Times New Roman"/>
                <w:sz w:val="24"/>
              </w:rPr>
              <w:t>£</w:t>
            </w:r>
            <w:r w:rsidRPr="000D6698">
              <w:rPr>
                <w:rFonts w:ascii="Times New Roman"/>
                <w:sz w:val="24"/>
              </w:rPr>
              <w:t xml:space="preserve">1000 transport costs </w:t>
            </w:r>
          </w:p>
          <w:p w:rsidR="000D6698" w:rsidRPr="000D6698" w:rsidRDefault="000D6698" w:rsidP="000D6698">
            <w:pPr>
              <w:pStyle w:val="TableParagraph"/>
              <w:rPr>
                <w:rFonts w:ascii="Times New Roman"/>
                <w:sz w:val="24"/>
              </w:rPr>
            </w:pPr>
            <w:r w:rsidRPr="000D6698">
              <w:rPr>
                <w:rFonts w:ascii="Times New Roman"/>
                <w:sz w:val="24"/>
              </w:rPr>
              <w:t xml:space="preserve"> </w:t>
            </w:r>
          </w:p>
          <w:p w:rsidR="000D6698" w:rsidRPr="000D6698" w:rsidRDefault="000D6698" w:rsidP="000D6698">
            <w:pPr>
              <w:pStyle w:val="TableParagraph"/>
              <w:rPr>
                <w:rFonts w:ascii="Times New Roman"/>
                <w:sz w:val="24"/>
              </w:rPr>
            </w:pPr>
            <w:r w:rsidRPr="000D6698">
              <w:rPr>
                <w:rFonts w:ascii="Times New Roman"/>
                <w:sz w:val="24"/>
              </w:rPr>
              <w:t xml:space="preserve"> </w:t>
            </w:r>
          </w:p>
          <w:p w:rsidR="00705079" w:rsidRDefault="000D6698" w:rsidP="000D6698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0D6698">
              <w:rPr>
                <w:rFonts w:ascii="Times New Roman"/>
                <w:sz w:val="24"/>
              </w:rPr>
              <w:t>£</w:t>
            </w:r>
            <w:r w:rsidRPr="000D6698">
              <w:rPr>
                <w:rFonts w:ascii="Times New Roman"/>
                <w:sz w:val="24"/>
              </w:rPr>
              <w:t>300 venue costs</w:t>
            </w:r>
          </w:p>
          <w:p w:rsidR="00DA3E2F" w:rsidRDefault="00DA3E2F" w:rsidP="000D669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A3E2F" w:rsidRDefault="00DA3E2F" w:rsidP="000D669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A3E2F" w:rsidRDefault="00DA3E2F" w:rsidP="000D669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A3E2F" w:rsidRDefault="00DA3E2F" w:rsidP="000D669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A3E2F" w:rsidRDefault="00DA3E2F" w:rsidP="000D669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A3E2F" w:rsidRDefault="00DA3E2F" w:rsidP="000D669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A3E2F" w:rsidRDefault="00DA3E2F" w:rsidP="000D669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A3E2F" w:rsidRDefault="00DA3E2F" w:rsidP="000D669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DA3E2F" w:rsidRDefault="00DA3E2F" w:rsidP="00DA3E2F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:rsidR="00705079" w:rsidRDefault="00376FC7" w:rsidP="00376FC7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Increased awareness of staff in the academy </w:t>
            </w:r>
            <w:r w:rsidR="000D6698" w:rsidRPr="000D6698">
              <w:rPr>
                <w:rFonts w:ascii="Times New Roman"/>
                <w:sz w:val="24"/>
              </w:rPr>
              <w:t>to provide a wide range of opportunities for children to participate in competitive sport.</w:t>
            </w:r>
            <w:r>
              <w:rPr>
                <w:rFonts w:ascii="Times New Roman"/>
                <w:sz w:val="24"/>
              </w:rPr>
              <w:t xml:space="preserve"> Increase links with local clubs. </w:t>
            </w: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26F1" w:rsidRDefault="00B126F1" w:rsidP="00187DF3">
      <w:r>
        <w:separator/>
      </w:r>
    </w:p>
  </w:endnote>
  <w:endnote w:type="continuationSeparator" w:id="0">
    <w:p w:rsidR="00B126F1" w:rsidRDefault="00B126F1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5D782C7B" wp14:editId="664F5AED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A3E2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376E8C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DA3E2F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>
                        <a:cxnSpLocks noChangeShapeType="1"/>
                      </wps:cNvCnPr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E486DD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0D6013B0" wp14:editId="39DFF565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5FD5EED8" wp14:editId="2D38B56D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7394F215" wp14:editId="34180784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18E51E69" wp14:editId="28CC5240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417C2C41" wp14:editId="53BA8CA2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36B20695" wp14:editId="66B352E6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08803A6B" wp14:editId="3A4DCDD3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A3E2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A3E2F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26F1" w:rsidRDefault="00B126F1" w:rsidP="00187DF3">
      <w:r>
        <w:separator/>
      </w:r>
    </w:p>
  </w:footnote>
  <w:footnote w:type="continuationSeparator" w:id="0">
    <w:p w:rsidR="00B126F1" w:rsidRDefault="00B126F1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D6698"/>
    <w:rsid w:val="000E724A"/>
    <w:rsid w:val="00120B69"/>
    <w:rsid w:val="0018442F"/>
    <w:rsid w:val="00187DF3"/>
    <w:rsid w:val="00233FB2"/>
    <w:rsid w:val="002877BD"/>
    <w:rsid w:val="00376FC7"/>
    <w:rsid w:val="003822E8"/>
    <w:rsid w:val="0061328F"/>
    <w:rsid w:val="00705079"/>
    <w:rsid w:val="00884AAE"/>
    <w:rsid w:val="00A316CB"/>
    <w:rsid w:val="00AB5D24"/>
    <w:rsid w:val="00AE3A1B"/>
    <w:rsid w:val="00B126F1"/>
    <w:rsid w:val="00B95CC9"/>
    <w:rsid w:val="00BF0511"/>
    <w:rsid w:val="00C84880"/>
    <w:rsid w:val="00DA3E2F"/>
    <w:rsid w:val="00DC3D45"/>
    <w:rsid w:val="00DD7167"/>
    <w:rsid w:val="00E23FB4"/>
    <w:rsid w:val="00E84158"/>
    <w:rsid w:val="00EE1BFD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4DD08862"/>
  <w15:docId w15:val="{5EAE351F-5522-4917-A875-71F59F98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1328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4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9.jpeg"/><Relationship Id="rId13" Type="http://schemas.openxmlformats.org/officeDocument/2006/relationships/hyperlink" Target="https://www.gov.uk/government/publications/governance-handbook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www.gov.uk/government/publications/school-inspection-handbook-from-september-201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v.uk/guidance/pe-and-sport-premium-for-primary-schools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fpe.org.uk/physical-education/wp-content/uploads/afPE-Example-Template-Indicator-2018-Final.pdf" TargetMode="External"/><Relationship Id="rId10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hyperlink" Target="https://www.gov.uk/guidance/what-maintained-schools-must-publish-onlin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1891</Words>
  <Characters>10781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Sara Hood</cp:lastModifiedBy>
  <cp:revision>2</cp:revision>
  <dcterms:created xsi:type="dcterms:W3CDTF">2019-09-23T18:48:00Z</dcterms:created>
  <dcterms:modified xsi:type="dcterms:W3CDTF">2019-09-23T18:48:00Z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